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AB1F" w14:textId="24866926" w:rsidR="002523DA" w:rsidRDefault="00FD2D30">
      <w:r>
        <w:t>Financial Controller Job Description</w:t>
      </w:r>
    </w:p>
    <w:p w14:paraId="537C8E7A" w14:textId="6C72B695" w:rsidR="00FD2D30" w:rsidRDefault="00FD2D30"/>
    <w:p w14:paraId="07D37149" w14:textId="33C3E4B7" w:rsidR="00FD2D30" w:rsidRDefault="00FD2D30">
      <w:r>
        <w:t>We are looking for a Financial Controller to be responsible for overseeing the transactional activity of our accounting department, auditing monthly financials, and preparing financial reports, which include balance sheets, cashflow statements and P&amp;L.</w:t>
      </w:r>
    </w:p>
    <w:p w14:paraId="1D1A0CD6" w14:textId="19CA0447" w:rsidR="00FD2D30" w:rsidRDefault="00FD2D30">
      <w:r>
        <w:t>Duties/Responsibilities</w:t>
      </w:r>
    </w:p>
    <w:p w14:paraId="78A30510" w14:textId="003D6096" w:rsidR="00FD2D30" w:rsidRDefault="00FD2D30" w:rsidP="00FD2D30">
      <w:pPr>
        <w:pStyle w:val="ListParagraph"/>
        <w:numPr>
          <w:ilvl w:val="0"/>
          <w:numId w:val="1"/>
        </w:numPr>
      </w:pPr>
      <w:r>
        <w:t>Monitoring Internal Controls</w:t>
      </w:r>
    </w:p>
    <w:p w14:paraId="466F1731" w14:textId="02CFCAC8" w:rsidR="00FD2D30" w:rsidRDefault="00FD2D30" w:rsidP="00FD2D30">
      <w:pPr>
        <w:pStyle w:val="ListParagraph"/>
        <w:numPr>
          <w:ilvl w:val="0"/>
          <w:numId w:val="1"/>
        </w:numPr>
      </w:pPr>
      <w:r>
        <w:t>Managing Accounting Records</w:t>
      </w:r>
    </w:p>
    <w:p w14:paraId="7612DFA5" w14:textId="0637A635" w:rsidR="00FD2D30" w:rsidRDefault="00FD2D30" w:rsidP="00FD2D30">
      <w:pPr>
        <w:pStyle w:val="ListParagraph"/>
        <w:numPr>
          <w:ilvl w:val="0"/>
          <w:numId w:val="1"/>
        </w:numPr>
      </w:pPr>
      <w:r>
        <w:t>Preparing financial reports</w:t>
      </w:r>
    </w:p>
    <w:p w14:paraId="1FEFF162" w14:textId="6DAEEF13" w:rsidR="00FD2D30" w:rsidRDefault="00FD2D30" w:rsidP="00FD2D30">
      <w:pPr>
        <w:pStyle w:val="ListParagraph"/>
        <w:numPr>
          <w:ilvl w:val="0"/>
          <w:numId w:val="1"/>
        </w:numPr>
      </w:pPr>
      <w:r>
        <w:t>Preparing income statements</w:t>
      </w:r>
    </w:p>
    <w:p w14:paraId="3F24DA2F" w14:textId="07F32C49" w:rsidR="00FD2D30" w:rsidRDefault="00FD2D30" w:rsidP="00FD2D30">
      <w:pPr>
        <w:pStyle w:val="ListParagraph"/>
        <w:numPr>
          <w:ilvl w:val="0"/>
          <w:numId w:val="1"/>
        </w:numPr>
      </w:pPr>
      <w:r>
        <w:t>Participating in budgeting processes</w:t>
      </w:r>
    </w:p>
    <w:p w14:paraId="12A26721" w14:textId="2C28A7BA" w:rsidR="00FD2D30" w:rsidRDefault="00FD2D30" w:rsidP="00FD2D30">
      <w:pPr>
        <w:pStyle w:val="ListParagraph"/>
        <w:numPr>
          <w:ilvl w:val="0"/>
          <w:numId w:val="1"/>
        </w:numPr>
      </w:pPr>
      <w:r>
        <w:t>Audit company financials on an ongoing basis for accuracy</w:t>
      </w:r>
    </w:p>
    <w:p w14:paraId="2EB75B6B" w14:textId="1DC24B2A" w:rsidR="00FD2D30" w:rsidRDefault="00FD2D30" w:rsidP="00FD2D30">
      <w:pPr>
        <w:pStyle w:val="ListParagraph"/>
        <w:numPr>
          <w:ilvl w:val="0"/>
          <w:numId w:val="1"/>
        </w:numPr>
      </w:pPr>
      <w:r>
        <w:t>Oversee all activities related to state and federal tax compliance issues</w:t>
      </w:r>
    </w:p>
    <w:p w14:paraId="41CA54BD" w14:textId="018E151B" w:rsidR="006C41FC" w:rsidRDefault="006C41FC" w:rsidP="00FD2D30">
      <w:pPr>
        <w:pStyle w:val="ListParagraph"/>
        <w:numPr>
          <w:ilvl w:val="0"/>
          <w:numId w:val="1"/>
        </w:numPr>
      </w:pPr>
      <w:r>
        <w:t>Oversee year-end tax reporting for employees and contractors</w:t>
      </w:r>
    </w:p>
    <w:p w14:paraId="5130579B" w14:textId="6B16A4AF" w:rsidR="00FD2D30" w:rsidRDefault="00FD2D30" w:rsidP="00FD2D30">
      <w:pPr>
        <w:pStyle w:val="ListParagraph"/>
        <w:numPr>
          <w:ilvl w:val="0"/>
          <w:numId w:val="1"/>
        </w:numPr>
      </w:pPr>
      <w:r>
        <w:t>Ensuring accuracy of financial information</w:t>
      </w:r>
    </w:p>
    <w:p w14:paraId="5EB8C648" w14:textId="389E0E70" w:rsidR="00FD2D30" w:rsidRDefault="00FD2D30" w:rsidP="00FD2D30"/>
    <w:p w14:paraId="229CB5FB" w14:textId="549B727F" w:rsidR="00FD2D30" w:rsidRDefault="00FD2D30" w:rsidP="00FD2D30">
      <w:r>
        <w:t>Requirements</w:t>
      </w:r>
    </w:p>
    <w:p w14:paraId="3BCE4B22" w14:textId="77777777" w:rsidR="00FD2D30" w:rsidRPr="00FD2D30" w:rsidRDefault="00FD2D30" w:rsidP="00FD2D30">
      <w:pPr>
        <w:pStyle w:val="ListParagraph"/>
        <w:numPr>
          <w:ilvl w:val="0"/>
          <w:numId w:val="3"/>
        </w:numPr>
      </w:pPr>
      <w:r w:rsidRPr="00FD2D30">
        <w:t>Master's degree in accounting or equivalent.</w:t>
      </w:r>
    </w:p>
    <w:p w14:paraId="7425196F" w14:textId="77777777" w:rsidR="00FD2D30" w:rsidRPr="00FD2D30" w:rsidRDefault="00FD2D30" w:rsidP="00FD2D30">
      <w:pPr>
        <w:pStyle w:val="ListParagraph"/>
        <w:numPr>
          <w:ilvl w:val="0"/>
          <w:numId w:val="3"/>
        </w:numPr>
      </w:pPr>
      <w:r w:rsidRPr="00FD2D30">
        <w:t>Proven experience in finance management.</w:t>
      </w:r>
    </w:p>
    <w:p w14:paraId="4E4DBF78" w14:textId="77777777" w:rsidR="00FD2D30" w:rsidRPr="00FD2D30" w:rsidRDefault="00FD2D30" w:rsidP="00FD2D30">
      <w:pPr>
        <w:pStyle w:val="ListParagraph"/>
        <w:numPr>
          <w:ilvl w:val="0"/>
          <w:numId w:val="3"/>
        </w:numPr>
      </w:pPr>
      <w:r w:rsidRPr="00FD2D30">
        <w:t>Good communication skills.</w:t>
      </w:r>
    </w:p>
    <w:p w14:paraId="17B73A15" w14:textId="77777777" w:rsidR="00FD2D30" w:rsidRPr="00FD2D30" w:rsidRDefault="00FD2D30" w:rsidP="00FD2D30">
      <w:pPr>
        <w:pStyle w:val="ListParagraph"/>
        <w:numPr>
          <w:ilvl w:val="0"/>
          <w:numId w:val="3"/>
        </w:numPr>
      </w:pPr>
      <w:r w:rsidRPr="00FD2D30">
        <w:t>Strong leadership qualities.</w:t>
      </w:r>
    </w:p>
    <w:p w14:paraId="6B3C0926" w14:textId="77777777" w:rsidR="00FD2D30" w:rsidRPr="00FD2D30" w:rsidRDefault="00FD2D30" w:rsidP="00FD2D30">
      <w:pPr>
        <w:pStyle w:val="ListParagraph"/>
        <w:numPr>
          <w:ilvl w:val="0"/>
          <w:numId w:val="3"/>
        </w:numPr>
      </w:pPr>
      <w:r w:rsidRPr="00FD2D30">
        <w:t>Excellent interpersonal skills.</w:t>
      </w:r>
    </w:p>
    <w:p w14:paraId="7937E89E" w14:textId="77777777" w:rsidR="00FD2D30" w:rsidRPr="00FD2D30" w:rsidRDefault="00FD2D30" w:rsidP="00FD2D30">
      <w:pPr>
        <w:pStyle w:val="ListParagraph"/>
        <w:numPr>
          <w:ilvl w:val="0"/>
          <w:numId w:val="3"/>
        </w:numPr>
      </w:pPr>
      <w:r w:rsidRPr="00FD2D30">
        <w:t>Sound knowledge of accounting fundamentals.</w:t>
      </w:r>
    </w:p>
    <w:p w14:paraId="70E3F24D" w14:textId="77777777" w:rsidR="00FD2D30" w:rsidRPr="00FD2D30" w:rsidRDefault="00FD2D30" w:rsidP="00FD2D30">
      <w:pPr>
        <w:pStyle w:val="ListParagraph"/>
        <w:numPr>
          <w:ilvl w:val="0"/>
          <w:numId w:val="3"/>
        </w:numPr>
      </w:pPr>
      <w:r w:rsidRPr="00FD2D30">
        <w:t>Auditing experience.</w:t>
      </w:r>
    </w:p>
    <w:p w14:paraId="73D36C61" w14:textId="77777777" w:rsidR="00FD2D30" w:rsidRPr="00FD2D30" w:rsidRDefault="00FD2D30" w:rsidP="00FD2D30">
      <w:pPr>
        <w:pStyle w:val="ListParagraph"/>
        <w:numPr>
          <w:ilvl w:val="0"/>
          <w:numId w:val="3"/>
        </w:numPr>
      </w:pPr>
      <w:r w:rsidRPr="00FD2D30">
        <w:t>Compliance oriented.</w:t>
      </w:r>
    </w:p>
    <w:p w14:paraId="10F1C18C" w14:textId="0DB2C1D2" w:rsidR="00FD2D30" w:rsidRPr="00FD2D30" w:rsidRDefault="00FD2D30" w:rsidP="00FD2D30">
      <w:pPr>
        <w:pStyle w:val="ListParagraph"/>
        <w:numPr>
          <w:ilvl w:val="0"/>
          <w:numId w:val="3"/>
        </w:numPr>
      </w:pPr>
      <w:r w:rsidRPr="00FD2D30">
        <w:t xml:space="preserve">Proficiency in accounting </w:t>
      </w:r>
      <w:r w:rsidR="006C41FC">
        <w:t>QuickBooks</w:t>
      </w:r>
      <w:r w:rsidRPr="00FD2D30">
        <w:t>.</w:t>
      </w:r>
    </w:p>
    <w:p w14:paraId="259AD886" w14:textId="77777777" w:rsidR="00FD2D30" w:rsidRPr="00FD2D30" w:rsidRDefault="00FD2D30" w:rsidP="00FD2D30">
      <w:pPr>
        <w:pStyle w:val="ListParagraph"/>
        <w:numPr>
          <w:ilvl w:val="0"/>
          <w:numId w:val="3"/>
        </w:numPr>
      </w:pPr>
      <w:r w:rsidRPr="00FD2D30">
        <w:t>Analytical skills.</w:t>
      </w:r>
    </w:p>
    <w:p w14:paraId="6A84654D" w14:textId="77777777" w:rsidR="00FD2D30" w:rsidRDefault="00FD2D30" w:rsidP="00FD2D30"/>
    <w:sectPr w:rsidR="00FD2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4612"/>
    <w:multiLevelType w:val="multilevel"/>
    <w:tmpl w:val="DE3C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A16F3"/>
    <w:multiLevelType w:val="hybridMultilevel"/>
    <w:tmpl w:val="34A4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078D6"/>
    <w:multiLevelType w:val="hybridMultilevel"/>
    <w:tmpl w:val="F296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30"/>
    <w:rsid w:val="006C41FC"/>
    <w:rsid w:val="007F415A"/>
    <w:rsid w:val="008235E0"/>
    <w:rsid w:val="0085576E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215E"/>
  <w15:chartTrackingRefBased/>
  <w15:docId w15:val="{3D820768-7D72-46C2-BD03-5041E604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Goncalves, Jessica</dc:creator>
  <cp:keywords/>
  <dc:description/>
  <cp:lastModifiedBy>Goncalves, Jessica</cp:lastModifiedBy>
  <cp:revision>1</cp:revision>
  <dcterms:created xsi:type="dcterms:W3CDTF">2022-05-03T21:41:00Z</dcterms:created>
  <dcterms:modified xsi:type="dcterms:W3CDTF">2022-05-03T21:57:00Z</dcterms:modified>
</cp:coreProperties>
</file>