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2B11" w14:textId="268A46EE"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bookmarkStart w:id="0" w:name="_GoBack"/>
      <w:bookmarkEnd w:id="0"/>
      <w:r w:rsidRPr="002A233B">
        <w:rPr>
          <w:rFonts w:ascii="Times New Roman" w:eastAsia="Times New Roman" w:hAnsi="Times New Roman" w:cs="Times New Roman"/>
          <w:color w:val="000000"/>
          <w:sz w:val="21"/>
          <w:szCs w:val="21"/>
        </w:rPr>
        <w:br/>
      </w:r>
      <w:r w:rsidRPr="002A233B">
        <w:rPr>
          <w:rFonts w:ascii="Times New Roman" w:eastAsia="Times New Roman" w:hAnsi="Times New Roman" w:cs="Times New Roman"/>
          <w:noProof/>
          <w:color w:val="000000"/>
          <w:sz w:val="21"/>
          <w:szCs w:val="21"/>
        </w:rPr>
        <w:drawing>
          <wp:inline distT="0" distB="0" distL="0" distR="0" wp14:anchorId="75D239AA" wp14:editId="47011860">
            <wp:extent cx="5969749" cy="2943225"/>
            <wp:effectExtent l="0" t="0" r="0" b="0"/>
            <wp:docPr id="1" name="Picture 1" descr="Need to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d to Sa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0906" cy="2948726"/>
                    </a:xfrm>
                    <a:prstGeom prst="rect">
                      <a:avLst/>
                    </a:prstGeom>
                    <a:noFill/>
                    <a:ln>
                      <a:noFill/>
                    </a:ln>
                  </pic:spPr>
                </pic:pic>
              </a:graphicData>
            </a:graphic>
          </wp:inline>
        </w:drawing>
      </w:r>
    </w:p>
    <w:p w14:paraId="6AAFEBD6" w14:textId="77777777" w:rsidR="002A233B" w:rsidRPr="002A233B" w:rsidRDefault="002A233B" w:rsidP="002A233B">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2A233B">
        <w:rPr>
          <w:rFonts w:ascii="Times New Roman" w:eastAsia="Times New Roman" w:hAnsi="Times New Roman" w:cs="Times New Roman"/>
          <w:color w:val="000000"/>
          <w:kern w:val="36"/>
          <w:sz w:val="30"/>
          <w:szCs w:val="30"/>
        </w:rPr>
        <w:t>How Much Do I Need to Save?</w:t>
      </w:r>
    </w:p>
    <w:p w14:paraId="79F76793"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 xml:space="preserve">Many Americans realize the importance of saving for </w:t>
      </w:r>
      <w:proofErr w:type="gramStart"/>
      <w:r w:rsidRPr="002A233B">
        <w:rPr>
          <w:rFonts w:ascii="Times New Roman" w:eastAsia="Times New Roman" w:hAnsi="Times New Roman" w:cs="Times New Roman"/>
          <w:color w:val="000000"/>
          <w:sz w:val="21"/>
          <w:szCs w:val="21"/>
        </w:rPr>
        <w:t>retirement, but</w:t>
      </w:r>
      <w:proofErr w:type="gramEnd"/>
      <w:r w:rsidRPr="002A233B">
        <w:rPr>
          <w:rFonts w:ascii="Times New Roman" w:eastAsia="Times New Roman" w:hAnsi="Times New Roman" w:cs="Times New Roman"/>
          <w:color w:val="000000"/>
          <w:sz w:val="21"/>
          <w:szCs w:val="21"/>
        </w:rPr>
        <w:t xml:space="preserve"> knowing exactly how much they need to save is another issue altogether. With all the information available about retirement, it is sometimes difficult to decipher what is appropriate for your specific situation.</w:t>
      </w:r>
    </w:p>
    <w:p w14:paraId="234D75C1"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One rule of thumb is that retirees will need approximately 80% of their pre-retirement salaries to maintain their lifestyles in retirement. However, depending on your own situation and the type of retirement you hope to have, that number may be higher or lower.</w:t>
      </w:r>
    </w:p>
    <w:p w14:paraId="6DAB309F"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Here are some factors to consider when determining a retirement savings goal.</w:t>
      </w:r>
    </w:p>
    <w:p w14:paraId="5B7536DA" w14:textId="77777777" w:rsidR="002A233B" w:rsidRPr="002A233B" w:rsidRDefault="002A233B" w:rsidP="002A233B">
      <w:pPr>
        <w:shd w:val="clear" w:color="auto" w:fill="FFFFFF"/>
        <w:spacing w:after="180" w:line="240" w:lineRule="auto"/>
        <w:outlineLvl w:val="1"/>
        <w:rPr>
          <w:rFonts w:ascii="Times New Roman" w:eastAsia="Times New Roman" w:hAnsi="Times New Roman" w:cs="Times New Roman"/>
          <w:color w:val="000000"/>
          <w:sz w:val="27"/>
          <w:szCs w:val="27"/>
        </w:rPr>
      </w:pPr>
      <w:r w:rsidRPr="002A233B">
        <w:rPr>
          <w:rFonts w:ascii="Times New Roman" w:eastAsia="Times New Roman" w:hAnsi="Times New Roman" w:cs="Times New Roman"/>
          <w:color w:val="000000"/>
          <w:sz w:val="27"/>
          <w:szCs w:val="27"/>
        </w:rPr>
        <w:t>Retirement Age</w:t>
      </w:r>
    </w:p>
    <w:p w14:paraId="3AC62309"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 xml:space="preserve">The first factor to consider is the age at which you expect to retire. </w:t>
      </w:r>
      <w:proofErr w:type="gramStart"/>
      <w:r w:rsidRPr="002A233B">
        <w:rPr>
          <w:rFonts w:ascii="Times New Roman" w:eastAsia="Times New Roman" w:hAnsi="Times New Roman" w:cs="Times New Roman"/>
          <w:color w:val="000000"/>
          <w:sz w:val="21"/>
          <w:szCs w:val="21"/>
        </w:rPr>
        <w:t>In reality, many</w:t>
      </w:r>
      <w:proofErr w:type="gramEnd"/>
      <w:r w:rsidRPr="002A233B">
        <w:rPr>
          <w:rFonts w:ascii="Times New Roman" w:eastAsia="Times New Roman" w:hAnsi="Times New Roman" w:cs="Times New Roman"/>
          <w:color w:val="000000"/>
          <w:sz w:val="21"/>
          <w:szCs w:val="21"/>
        </w:rPr>
        <w:t xml:space="preserve"> people anticipate that they will retire later than they actually do; unexpected issues, such as health problems or workplace changes (downsizing, etc.), tend to stand in their way. Of course, the earlier you retire, the more money you will need to last throughout retirement. It’s important to prepare for unanticipated occurrences that could force you into an early retirement.</w:t>
      </w:r>
    </w:p>
    <w:p w14:paraId="5E3AE1F1" w14:textId="77777777" w:rsidR="002A233B" w:rsidRPr="002A233B" w:rsidRDefault="002A233B" w:rsidP="002A233B">
      <w:pPr>
        <w:shd w:val="clear" w:color="auto" w:fill="FFFFFF"/>
        <w:spacing w:after="180" w:line="240" w:lineRule="auto"/>
        <w:outlineLvl w:val="1"/>
        <w:rPr>
          <w:rFonts w:ascii="Times New Roman" w:eastAsia="Times New Roman" w:hAnsi="Times New Roman" w:cs="Times New Roman"/>
          <w:color w:val="000000"/>
          <w:sz w:val="27"/>
          <w:szCs w:val="27"/>
        </w:rPr>
      </w:pPr>
      <w:r w:rsidRPr="002A233B">
        <w:rPr>
          <w:rFonts w:ascii="Times New Roman" w:eastAsia="Times New Roman" w:hAnsi="Times New Roman" w:cs="Times New Roman"/>
          <w:color w:val="000000"/>
          <w:sz w:val="27"/>
          <w:szCs w:val="27"/>
        </w:rPr>
        <w:t>Life Expectancy</w:t>
      </w:r>
    </w:p>
    <w:p w14:paraId="13FAB3F1"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Although you can’t know what the duration of your life will be, there are a few factors that may give you a hint.</w:t>
      </w:r>
    </w:p>
    <w:p w14:paraId="13D5F2C7"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 xml:space="preserve">You should </w:t>
      </w:r>
      <w:proofErr w:type="gramStart"/>
      <w:r w:rsidRPr="002A233B">
        <w:rPr>
          <w:rFonts w:ascii="Times New Roman" w:eastAsia="Times New Roman" w:hAnsi="Times New Roman" w:cs="Times New Roman"/>
          <w:color w:val="000000"/>
          <w:sz w:val="21"/>
          <w:szCs w:val="21"/>
        </w:rPr>
        <w:t>take into account</w:t>
      </w:r>
      <w:proofErr w:type="gramEnd"/>
      <w:r w:rsidRPr="002A233B">
        <w:rPr>
          <w:rFonts w:ascii="Times New Roman" w:eastAsia="Times New Roman" w:hAnsi="Times New Roman" w:cs="Times New Roman"/>
          <w:color w:val="000000"/>
          <w:sz w:val="21"/>
          <w:szCs w:val="21"/>
        </w:rPr>
        <w:t xml:space="preserve"> your family history — how long your relatives have lived and diseases that are common in your family — as well as your own past and present health issues. Also consider that life spans are increasing with recent medical developments. More people will be living to age 100, or perhaps even longer. When calculating how much you need to save, you should factor in the number of years you expect to spend in retirement.</w:t>
      </w:r>
    </w:p>
    <w:p w14:paraId="11CF880C" w14:textId="77777777" w:rsidR="002A233B" w:rsidRPr="002A233B" w:rsidRDefault="002A233B" w:rsidP="002A233B">
      <w:pPr>
        <w:shd w:val="clear" w:color="auto" w:fill="FFFFFF"/>
        <w:spacing w:after="180" w:line="240" w:lineRule="auto"/>
        <w:outlineLvl w:val="1"/>
        <w:rPr>
          <w:rFonts w:ascii="Times New Roman" w:eastAsia="Times New Roman" w:hAnsi="Times New Roman" w:cs="Times New Roman"/>
          <w:color w:val="000000"/>
          <w:sz w:val="27"/>
          <w:szCs w:val="27"/>
        </w:rPr>
      </w:pPr>
      <w:r w:rsidRPr="002A233B">
        <w:rPr>
          <w:rFonts w:ascii="Times New Roman" w:eastAsia="Times New Roman" w:hAnsi="Times New Roman" w:cs="Times New Roman"/>
          <w:color w:val="000000"/>
          <w:sz w:val="27"/>
          <w:szCs w:val="27"/>
        </w:rPr>
        <w:t>Future Health-Care Needs</w:t>
      </w:r>
    </w:p>
    <w:p w14:paraId="61A30056"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lastRenderedPageBreak/>
        <w:t>Another factor to consider is the cost of health care. Health-care costs have been rising much faster than general inflation, and fewer employers are offering health benefits to retirees. Long-term care is another consideration. These costs could severely dip into your savings and even result in your filing for bankruptcy if the need for care is prolonged.</w:t>
      </w:r>
    </w:p>
    <w:p w14:paraId="4550C420" w14:textId="77777777" w:rsidR="002A233B" w:rsidRPr="002A233B" w:rsidRDefault="002A233B" w:rsidP="002A233B">
      <w:pPr>
        <w:shd w:val="clear" w:color="auto" w:fill="FFFFFF"/>
        <w:spacing w:after="180" w:line="240" w:lineRule="auto"/>
        <w:outlineLvl w:val="1"/>
        <w:rPr>
          <w:rFonts w:ascii="Times New Roman" w:eastAsia="Times New Roman" w:hAnsi="Times New Roman" w:cs="Times New Roman"/>
          <w:color w:val="000000"/>
          <w:sz w:val="27"/>
          <w:szCs w:val="27"/>
        </w:rPr>
      </w:pPr>
      <w:r w:rsidRPr="002A233B">
        <w:rPr>
          <w:rFonts w:ascii="Times New Roman" w:eastAsia="Times New Roman" w:hAnsi="Times New Roman" w:cs="Times New Roman"/>
          <w:color w:val="000000"/>
          <w:sz w:val="27"/>
          <w:szCs w:val="27"/>
        </w:rPr>
        <w:t>Lifestyle</w:t>
      </w:r>
    </w:p>
    <w:p w14:paraId="4680D425"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Another important consideration is your desired retirement lifestyle. Do you want to travel? Are you planning to be involved in philanthropic endeavors? Will you have an expensive country club membership? Are there any hobbies you would like to pursue? The answers to these questions can help you decide what additional costs your ideal retirement will require.</w:t>
      </w:r>
    </w:p>
    <w:p w14:paraId="57576515"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Many baby boomers expect that they will work part-time in retirement. However, if this is your intention and you find that working longer becomes impossible, you will still need the appropriate funds to support your retirement lifestyle.</w:t>
      </w:r>
    </w:p>
    <w:p w14:paraId="4ECDC812" w14:textId="77777777" w:rsidR="002A233B" w:rsidRPr="002A233B" w:rsidRDefault="002A233B" w:rsidP="002A233B">
      <w:pPr>
        <w:shd w:val="clear" w:color="auto" w:fill="FFFFFF"/>
        <w:spacing w:after="180" w:line="240" w:lineRule="auto"/>
        <w:outlineLvl w:val="1"/>
        <w:rPr>
          <w:rFonts w:ascii="Times New Roman" w:eastAsia="Times New Roman" w:hAnsi="Times New Roman" w:cs="Times New Roman"/>
          <w:color w:val="000000"/>
          <w:sz w:val="27"/>
          <w:szCs w:val="27"/>
        </w:rPr>
      </w:pPr>
      <w:r w:rsidRPr="002A233B">
        <w:rPr>
          <w:rFonts w:ascii="Times New Roman" w:eastAsia="Times New Roman" w:hAnsi="Times New Roman" w:cs="Times New Roman"/>
          <w:color w:val="000000"/>
          <w:sz w:val="27"/>
          <w:szCs w:val="27"/>
        </w:rPr>
        <w:t>Inflation</w:t>
      </w:r>
    </w:p>
    <w:p w14:paraId="47813487"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If you think you have accounted for every possibility when constructing a savings goal but forget this vital component, your savings could be far from sufficient. Inflation has the potential to lower the value of your savings from year to year, significantly reducing your purchasing power over time. It is important for your savings to keep pace with or exceed inflation.</w:t>
      </w:r>
    </w:p>
    <w:p w14:paraId="42C8FEA7" w14:textId="77777777" w:rsidR="002A233B" w:rsidRPr="002A233B" w:rsidRDefault="002A233B" w:rsidP="002A233B">
      <w:pPr>
        <w:shd w:val="clear" w:color="auto" w:fill="FFFFFF"/>
        <w:spacing w:after="180" w:line="240" w:lineRule="auto"/>
        <w:outlineLvl w:val="1"/>
        <w:rPr>
          <w:rFonts w:ascii="Times New Roman" w:eastAsia="Times New Roman" w:hAnsi="Times New Roman" w:cs="Times New Roman"/>
          <w:color w:val="000000"/>
          <w:sz w:val="27"/>
          <w:szCs w:val="27"/>
        </w:rPr>
      </w:pPr>
      <w:r w:rsidRPr="002A233B">
        <w:rPr>
          <w:rFonts w:ascii="Times New Roman" w:eastAsia="Times New Roman" w:hAnsi="Times New Roman" w:cs="Times New Roman"/>
          <w:color w:val="000000"/>
          <w:sz w:val="27"/>
          <w:szCs w:val="27"/>
        </w:rPr>
        <w:t>Social Security</w:t>
      </w:r>
    </w:p>
    <w:p w14:paraId="33DE1DD1"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Many retirees believe that they can rely on their future Social Security benefits. However, this may not be true for you. The Social Security system is under increasing strain as more baby boomers are retiring and fewer workers are available to pay their benefits. And the reality is that Social Security currently provides about 40% of the total income of Americans aged 65 and older with at least $47,731 in annual household income.</w:t>
      </w:r>
      <w:r w:rsidRPr="002A233B">
        <w:rPr>
          <w:rFonts w:ascii="Times New Roman" w:eastAsia="Times New Roman" w:hAnsi="Times New Roman" w:cs="Times New Roman"/>
          <w:color w:val="000000"/>
          <w:sz w:val="16"/>
          <w:szCs w:val="16"/>
          <w:vertAlign w:val="superscript"/>
        </w:rPr>
        <w:t>1</w:t>
      </w:r>
      <w:r w:rsidRPr="002A233B">
        <w:rPr>
          <w:rFonts w:ascii="Times New Roman" w:eastAsia="Times New Roman" w:hAnsi="Times New Roman" w:cs="Times New Roman"/>
          <w:color w:val="000000"/>
          <w:sz w:val="21"/>
          <w:szCs w:val="21"/>
        </w:rPr>
        <w:t> That leaves about 60% to be covered in other ways.</w:t>
      </w:r>
    </w:p>
    <w:p w14:paraId="6B2AA9E6" w14:textId="77777777" w:rsidR="002A233B" w:rsidRPr="002A233B" w:rsidRDefault="002A233B" w:rsidP="002A233B">
      <w:pPr>
        <w:shd w:val="clear" w:color="auto" w:fill="FFFFFF"/>
        <w:spacing w:after="180" w:line="240" w:lineRule="auto"/>
        <w:outlineLvl w:val="1"/>
        <w:rPr>
          <w:rFonts w:ascii="Times New Roman" w:eastAsia="Times New Roman" w:hAnsi="Times New Roman" w:cs="Times New Roman"/>
          <w:color w:val="000000"/>
          <w:sz w:val="27"/>
          <w:szCs w:val="27"/>
        </w:rPr>
      </w:pPr>
      <w:r w:rsidRPr="002A233B">
        <w:rPr>
          <w:rFonts w:ascii="Times New Roman" w:eastAsia="Times New Roman" w:hAnsi="Times New Roman" w:cs="Times New Roman"/>
          <w:color w:val="000000"/>
          <w:sz w:val="27"/>
          <w:szCs w:val="27"/>
        </w:rPr>
        <w:t>And the Total Is…</w:t>
      </w:r>
    </w:p>
    <w:p w14:paraId="5EC4C7A0"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After considering all these factors, you should have a much better idea of how much you need to save for retirement.</w:t>
      </w:r>
    </w:p>
    <w:p w14:paraId="3E2B34B2"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For example, let’s assume you will retire when you are 65 and spend a total of 20 years in retirement, living to age 85. Your annual income is currently $80,000, and you think that 75% of your pre-retirement income ($60,000) will be enough to cover the costs of your ideal retirement, including some travel you intend to do and potential health-care expenses. After factoring in the $16,000* annual Social Security benefit you expect to receive, a $10,000 annual pension from your employer, and 4% potential inflation, you end up with a total retirement savings amount of about $800,000. (For your own situation, you can use a retirement savings calculator from your retirement plan provider or from a financial site on the Internet.) This hypothetical example is used for illustrative purposes only and does not represent the performance of any specific investment.</w:t>
      </w:r>
    </w:p>
    <w:p w14:paraId="1A9155E7"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 xml:space="preserve">The estimated total for this hypothetical example may seem daunting. But after determining your retirement savings goal and factoring in how much you have saved already, you may be able to determine how much you need to save each year to reach your destination. The important thing is to come up with a goal and then develop a strategy to pursue it. You don’t want to spend your retirement years wishing you had </w:t>
      </w:r>
      <w:proofErr w:type="gramStart"/>
      <w:r w:rsidRPr="002A233B">
        <w:rPr>
          <w:rFonts w:ascii="Times New Roman" w:eastAsia="Times New Roman" w:hAnsi="Times New Roman" w:cs="Times New Roman"/>
          <w:color w:val="000000"/>
          <w:sz w:val="21"/>
          <w:szCs w:val="21"/>
        </w:rPr>
        <w:t>planned ahead</w:t>
      </w:r>
      <w:proofErr w:type="gramEnd"/>
      <w:r w:rsidRPr="002A233B">
        <w:rPr>
          <w:rFonts w:ascii="Times New Roman" w:eastAsia="Times New Roman" w:hAnsi="Times New Roman" w:cs="Times New Roman"/>
          <w:color w:val="000000"/>
          <w:sz w:val="21"/>
          <w:szCs w:val="21"/>
        </w:rPr>
        <w:t xml:space="preserve"> when you had the time. The sooner you start saving and investing to reach your goal, the closer you will be to realizing your retirement dreams.</w:t>
      </w:r>
    </w:p>
    <w:p w14:paraId="54992C19"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 Social Security Fact Sheet, 2017 estimated average annual Social Security benefit payable in January 2017.</w:t>
      </w:r>
    </w:p>
    <w:p w14:paraId="133DA93B"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lastRenderedPageBreak/>
        <w:t>Source: 1) Social Security Administration, 2016</w:t>
      </w:r>
    </w:p>
    <w:p w14:paraId="3F91F05C"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 </w:t>
      </w:r>
    </w:p>
    <w:p w14:paraId="5CBECE8A" w14:textId="77777777" w:rsidR="002A233B" w:rsidRPr="002A233B" w:rsidRDefault="002A233B" w:rsidP="002A233B">
      <w:pPr>
        <w:shd w:val="clear" w:color="auto" w:fill="FFFFFF"/>
        <w:spacing w:after="180" w:line="240" w:lineRule="auto"/>
        <w:rPr>
          <w:rFonts w:ascii="Times New Roman" w:eastAsia="Times New Roman" w:hAnsi="Times New Roman" w:cs="Times New Roman"/>
          <w:color w:val="000000"/>
          <w:sz w:val="21"/>
          <w:szCs w:val="21"/>
        </w:rPr>
      </w:pPr>
      <w:r w:rsidRPr="002A233B">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2A233B">
        <w:rPr>
          <w:rFonts w:ascii="Times New Roman" w:eastAsia="Times New Roman" w:hAnsi="Times New Roman" w:cs="Times New Roman"/>
          <w:color w:val="000000"/>
          <w:sz w:val="21"/>
          <w:szCs w:val="21"/>
        </w:rPr>
        <w:t>for the purpose of</w:t>
      </w:r>
      <w:proofErr w:type="gramEnd"/>
      <w:r w:rsidRPr="002A233B">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2A233B">
        <w:rPr>
          <w:rFonts w:ascii="Times New Roman" w:eastAsia="Times New Roman" w:hAnsi="Times New Roman" w:cs="Times New Roman"/>
          <w:color w:val="000000"/>
          <w:sz w:val="21"/>
          <w:szCs w:val="21"/>
        </w:rPr>
        <w:t>presented</w:t>
      </w:r>
      <w:proofErr w:type="gramEnd"/>
      <w:r w:rsidRPr="002A233B">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135134B5" w14:textId="77777777" w:rsidR="004924BA" w:rsidRPr="002A233B" w:rsidRDefault="004924BA">
      <w:pPr>
        <w:rPr>
          <w:b/>
        </w:rPr>
      </w:pPr>
    </w:p>
    <w:sectPr w:rsidR="004924BA" w:rsidRPr="002A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3B"/>
    <w:rsid w:val="002A233B"/>
    <w:rsid w:val="0049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7420"/>
  <w15:chartTrackingRefBased/>
  <w15:docId w15:val="{9F0EFBA4-867C-4E0F-A7BB-615B1E67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2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2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3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23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2A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A23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2018-03-21T19:41:00Z</dcterms:created>
  <dcterms:modified xsi:type="dcterms:W3CDTF">2018-03-21T19:42:00Z</dcterms:modified>
</cp:coreProperties>
</file>